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15293" w:type="dxa"/>
        <w:tblLook w:val="04A0" w:firstRow="1" w:lastRow="0" w:firstColumn="1" w:lastColumn="0" w:noHBand="0" w:noVBand="1"/>
      </w:tblPr>
      <w:tblGrid>
        <w:gridCol w:w="2250"/>
        <w:gridCol w:w="491"/>
        <w:gridCol w:w="1476"/>
        <w:gridCol w:w="1371"/>
        <w:gridCol w:w="2481"/>
        <w:gridCol w:w="1536"/>
        <w:gridCol w:w="1250"/>
        <w:gridCol w:w="1151"/>
        <w:gridCol w:w="1451"/>
        <w:gridCol w:w="1836"/>
      </w:tblGrid>
      <w:tr w:rsidR="00171C06" w:rsidTr="00767500">
        <w:tc>
          <w:tcPr>
            <w:tcW w:w="2250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pStyle w:val="ab"/>
              <w:spacing w:after="0" w:line="240" w:lineRule="auto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ФИО врача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171C06" w:rsidRDefault="00004437">
            <w:pPr>
              <w:pStyle w:val="ab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Воронежская</w:t>
            </w:r>
          </w:p>
        </w:tc>
        <w:tc>
          <w:tcPr>
            <w:tcW w:w="137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Г.Белова</w:t>
            </w:r>
            <w:proofErr w:type="spellEnd"/>
          </w:p>
        </w:tc>
        <w:tc>
          <w:tcPr>
            <w:tcW w:w="248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пр.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Елецкая</w:t>
            </w: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Каширское ш.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Ореховый</w:t>
            </w:r>
          </w:p>
          <w:p w:rsidR="00171C06" w:rsidRDefault="00004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б-р</w:t>
            </w: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Тамбовская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Ясеневая</w:t>
            </w:r>
          </w:p>
        </w:tc>
      </w:tr>
      <w:tr w:rsidR="00171C06" w:rsidTr="00767500">
        <w:tc>
          <w:tcPr>
            <w:tcW w:w="2250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pStyle w:val="ab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Гайнулина</w:t>
            </w:r>
            <w:proofErr w:type="spellEnd"/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 xml:space="preserve"> Диана Владимировна</w:t>
            </w:r>
          </w:p>
          <w:p w:rsidR="00171C06" w:rsidRDefault="00171C0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pStyle w:val="ab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15(2),17(1,2),</w:t>
            </w:r>
          </w:p>
          <w:p w:rsidR="00171C06" w:rsidRDefault="000044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19(1,2,3)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C06" w:rsidTr="00767500">
        <w:tc>
          <w:tcPr>
            <w:tcW w:w="2250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pStyle w:val="ab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Кочнева Мария Викторовна</w:t>
            </w:r>
          </w:p>
          <w:p w:rsidR="00171C06" w:rsidRDefault="00171C0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pStyle w:val="ab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6,8(1,2,3,4),</w:t>
            </w:r>
          </w:p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10,14(1)</w:t>
            </w:r>
          </w:p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41,43,45(1,2,3),</w:t>
            </w:r>
          </w:p>
          <w:p w:rsidR="00171C06" w:rsidRDefault="000044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48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8(1,2),10(1),</w:t>
            </w:r>
          </w:p>
          <w:p w:rsidR="00171C06" w:rsidRDefault="000044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12(1,2)</w:t>
            </w: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C06" w:rsidTr="00767500">
        <w:tc>
          <w:tcPr>
            <w:tcW w:w="2250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pStyle w:val="ab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Сафонова Вера Борисовна</w:t>
            </w:r>
          </w:p>
          <w:p w:rsidR="00171C06" w:rsidRDefault="00171C0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pStyle w:val="ab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A"/>
                <w:sz w:val="18"/>
                <w:szCs w:val="18"/>
              </w:rPr>
              <w:t>33(2,3),35(2,3)</w:t>
            </w:r>
          </w:p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32(1,2),34,36/2</w:t>
            </w:r>
          </w:p>
        </w:tc>
      </w:tr>
      <w:tr w:rsidR="00171C06" w:rsidTr="00767500">
        <w:tc>
          <w:tcPr>
            <w:tcW w:w="2250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pStyle w:val="ab"/>
              <w:spacing w:after="0" w:line="240" w:lineRule="auto"/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Карташова Ольга Николаевна</w:t>
            </w:r>
          </w:p>
          <w:p w:rsidR="00171C06" w:rsidRDefault="00171C0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pStyle w:val="ab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28(1),30,32(1)</w:t>
            </w:r>
          </w:p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36(1,2,3),</w:t>
            </w:r>
          </w:p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38/43.</w:t>
            </w:r>
          </w:p>
        </w:tc>
        <w:tc>
          <w:tcPr>
            <w:tcW w:w="137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31(2),33(1),35,</w:t>
            </w:r>
          </w:p>
          <w:p w:rsidR="00171C06" w:rsidRDefault="000044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39(1,3),41(1,2,3)</w:t>
            </w:r>
          </w:p>
        </w:tc>
      </w:tr>
      <w:tr w:rsidR="00171C06" w:rsidTr="00767500">
        <w:trPr>
          <w:trHeight w:val="746"/>
        </w:trPr>
        <w:tc>
          <w:tcPr>
            <w:tcW w:w="2250" w:type="dxa"/>
            <w:shd w:val="clear" w:color="auto" w:fill="auto"/>
            <w:tcMar>
              <w:left w:w="108" w:type="dxa"/>
            </w:tcMar>
          </w:tcPr>
          <w:p w:rsidR="00171C06" w:rsidRDefault="00767500">
            <w:pPr>
              <w:pStyle w:val="ab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Севоян</w:t>
            </w:r>
            <w:proofErr w:type="spellEnd"/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Астхик</w:t>
            </w:r>
            <w:proofErr w:type="spellEnd"/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Грачиковна</w:t>
            </w:r>
            <w:proofErr w:type="spellEnd"/>
          </w:p>
          <w:p w:rsidR="00171C06" w:rsidRDefault="00171C0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pStyle w:val="ab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49(2,3), 51(1,2),</w:t>
            </w:r>
          </w:p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53(1,2,3),55,</w:t>
            </w:r>
          </w:p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8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17,19(2,3),21(2),23(1)</w:t>
            </w:r>
          </w:p>
        </w:tc>
      </w:tr>
      <w:tr w:rsidR="00171C06" w:rsidTr="00767500">
        <w:tc>
          <w:tcPr>
            <w:tcW w:w="2250" w:type="dxa"/>
            <w:shd w:val="clear" w:color="auto" w:fill="auto"/>
            <w:tcMar>
              <w:left w:w="108" w:type="dxa"/>
            </w:tcMar>
          </w:tcPr>
          <w:p w:rsidR="00171C06" w:rsidRDefault="00767500">
            <w:pPr>
              <w:pStyle w:val="ab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Салимова</w:t>
            </w:r>
            <w:proofErr w:type="spellEnd"/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Инсанат</w:t>
            </w:r>
            <w:proofErr w:type="spellEnd"/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Сиражутдиновна</w:t>
            </w:r>
            <w:proofErr w:type="spellEnd"/>
          </w:p>
          <w:p w:rsidR="00171C06" w:rsidRDefault="00171C0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pStyle w:val="ab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65(1,2,3)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C06" w:rsidTr="00767500">
        <w:tc>
          <w:tcPr>
            <w:tcW w:w="2250" w:type="dxa"/>
            <w:shd w:val="clear" w:color="auto" w:fill="auto"/>
            <w:tcMar>
              <w:left w:w="108" w:type="dxa"/>
            </w:tcMar>
          </w:tcPr>
          <w:p w:rsidR="00171C06" w:rsidRDefault="00767500">
            <w:pPr>
              <w:pStyle w:val="ab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Хоперскова</w:t>
            </w:r>
            <w:proofErr w:type="spellEnd"/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 xml:space="preserve"> Анна Павловна</w:t>
            </w:r>
          </w:p>
          <w:p w:rsidR="00171C06" w:rsidRDefault="00171C0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pStyle w:val="ab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16(2,3),18,</w:t>
            </w:r>
          </w:p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19(1,2,3,4),20,</w:t>
            </w:r>
          </w:p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22/25,23,31(1)</w:t>
            </w: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27/25,28</w:t>
            </w:r>
          </w:p>
        </w:tc>
      </w:tr>
      <w:tr w:rsidR="00171C06" w:rsidTr="00767500">
        <w:tc>
          <w:tcPr>
            <w:tcW w:w="2250" w:type="dxa"/>
            <w:shd w:val="clear" w:color="auto" w:fill="auto"/>
            <w:tcMar>
              <w:left w:w="108" w:type="dxa"/>
            </w:tcMar>
          </w:tcPr>
          <w:p w:rsidR="00171C06" w:rsidRDefault="00004437" w:rsidP="00767500">
            <w:pPr>
              <w:pStyle w:val="ab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Дудина Анна Александровна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pStyle w:val="ab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7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23(1,2),25(1),27(2),29(1),</w:t>
            </w:r>
          </w:p>
          <w:p w:rsidR="00171C06" w:rsidRDefault="000044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31(1,2),35/58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C06" w:rsidTr="00767500">
        <w:tc>
          <w:tcPr>
            <w:tcW w:w="2250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pStyle w:val="ab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Загребнева Наталья Владимировна</w:t>
            </w:r>
          </w:p>
          <w:p w:rsidR="00171C06" w:rsidRDefault="00171C0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pStyle w:val="ab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9(1),11(1,2),</w:t>
            </w:r>
          </w:p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15(1)</w:t>
            </w:r>
          </w:p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3/13,8(1),10(2,4)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C06" w:rsidTr="00767500">
        <w:tc>
          <w:tcPr>
            <w:tcW w:w="2250" w:type="dxa"/>
            <w:shd w:val="clear" w:color="auto" w:fill="auto"/>
            <w:tcMar>
              <w:left w:w="108" w:type="dxa"/>
            </w:tcMar>
          </w:tcPr>
          <w:p w:rsidR="00171C06" w:rsidRDefault="00767500" w:rsidP="00767500">
            <w:pPr>
              <w:pStyle w:val="ab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Цыпляева</w:t>
            </w:r>
            <w:proofErr w:type="spellEnd"/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 xml:space="preserve"> Татьяна Геннадьевна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pStyle w:val="ab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44(1),</w:t>
            </w:r>
            <w:proofErr w:type="gramStart"/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46,(</w:t>
            </w:r>
            <w:proofErr w:type="gramEnd"/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1),</w:t>
            </w:r>
          </w:p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48(1),52(1),54</w:t>
            </w:r>
          </w:p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42(1),44/42</w:t>
            </w:r>
          </w:p>
        </w:tc>
      </w:tr>
      <w:tr w:rsidR="00171C06" w:rsidTr="00767500">
        <w:trPr>
          <w:trHeight w:val="729"/>
        </w:trPr>
        <w:tc>
          <w:tcPr>
            <w:tcW w:w="2250" w:type="dxa"/>
            <w:shd w:val="clear" w:color="auto" w:fill="auto"/>
            <w:tcMar>
              <w:left w:w="108" w:type="dxa"/>
            </w:tcMar>
          </w:tcPr>
          <w:p w:rsidR="00171C06" w:rsidRPr="00767500" w:rsidRDefault="00767500" w:rsidP="00767500">
            <w:pPr>
              <w:pStyle w:val="ab"/>
              <w:spacing w:after="0" w:line="240" w:lineRule="auto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proofErr w:type="spellStart"/>
            <w:r w:rsidRPr="00767500">
              <w:rPr>
                <w:rFonts w:ascii="Times New Roman" w:hAnsi="Times New Roman"/>
                <w:b/>
                <w:i w:val="0"/>
                <w:color w:val="auto"/>
                <w:sz w:val="18"/>
                <w:szCs w:val="18"/>
              </w:rPr>
              <w:t>Глинина</w:t>
            </w:r>
            <w:proofErr w:type="spellEnd"/>
            <w:r w:rsidRPr="00767500">
              <w:rPr>
                <w:rFonts w:ascii="Times New Roman" w:hAnsi="Times New Roman"/>
                <w:b/>
                <w:i w:val="0"/>
                <w:color w:val="auto"/>
                <w:sz w:val="18"/>
                <w:szCs w:val="18"/>
              </w:rPr>
              <w:t xml:space="preserve"> Анастасия Андреевна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pStyle w:val="ab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18,20(1),</w:t>
            </w:r>
          </w:p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22(1,2),24,</w:t>
            </w:r>
          </w:p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26(1,2,3),</w:t>
            </w:r>
          </w:p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32(2),</w:t>
            </w:r>
          </w:p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34(1,2,3,4,5)</w:t>
            </w:r>
          </w:p>
        </w:tc>
        <w:tc>
          <w:tcPr>
            <w:tcW w:w="137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7(1), 9(1,2,3),11(1),13,</w:t>
            </w:r>
          </w:p>
          <w:p w:rsidR="00171C06" w:rsidRDefault="000044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17(1,2)</w:t>
            </w: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C06" w:rsidTr="00767500">
        <w:tc>
          <w:tcPr>
            <w:tcW w:w="2250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pStyle w:val="ab"/>
              <w:spacing w:after="0" w:line="240" w:lineRule="auto"/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Дубинина Елена Юрьевна</w:t>
            </w:r>
          </w:p>
          <w:p w:rsidR="00171C06" w:rsidRDefault="00767500">
            <w:pPr>
              <w:pStyle w:val="ab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(</w:t>
            </w:r>
            <w:r w:rsidR="00004437"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подростков.)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pStyle w:val="ab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ПОДРОСТКИ с 15 ЛЕТ</w:t>
            </w:r>
          </w:p>
        </w:tc>
        <w:tc>
          <w:tcPr>
            <w:tcW w:w="137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71C06" w:rsidRDefault="00171C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C06" w:rsidTr="00767500">
        <w:trPr>
          <w:trHeight w:val="654"/>
        </w:trPr>
        <w:tc>
          <w:tcPr>
            <w:tcW w:w="2250" w:type="dxa"/>
            <w:shd w:val="clear" w:color="auto" w:fill="auto"/>
            <w:tcMar>
              <w:left w:w="108" w:type="dxa"/>
            </w:tcMar>
          </w:tcPr>
          <w:p w:rsidR="00171C06" w:rsidRDefault="00767500">
            <w:pPr>
              <w:pStyle w:val="ab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Диброва</w:t>
            </w:r>
            <w:proofErr w:type="spellEnd"/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 xml:space="preserve"> Виолетта Андреев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pStyle w:val="ab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12(1,2),</w:t>
            </w:r>
          </w:p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C06" w:rsidTr="00767500">
        <w:trPr>
          <w:trHeight w:val="564"/>
        </w:trPr>
        <w:tc>
          <w:tcPr>
            <w:tcW w:w="2250" w:type="dxa"/>
            <w:shd w:val="clear" w:color="auto" w:fill="auto"/>
            <w:tcMar>
              <w:left w:w="108" w:type="dxa"/>
            </w:tcMar>
          </w:tcPr>
          <w:p w:rsidR="00171C06" w:rsidRDefault="00004437">
            <w:pPr>
              <w:pStyle w:val="ab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Динесенко</w:t>
            </w:r>
            <w:proofErr w:type="spellEnd"/>
          </w:p>
          <w:p w:rsidR="00171C06" w:rsidRDefault="000044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Мария Владимировна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12(5)</w:t>
            </w:r>
          </w:p>
        </w:tc>
      </w:tr>
      <w:tr w:rsidR="00171C06" w:rsidTr="00767500">
        <w:trPr>
          <w:trHeight w:val="700"/>
        </w:trPr>
        <w:tc>
          <w:tcPr>
            <w:tcW w:w="2250" w:type="dxa"/>
            <w:shd w:val="clear" w:color="auto" w:fill="auto"/>
            <w:tcMar>
              <w:left w:w="108" w:type="dxa"/>
            </w:tcMar>
          </w:tcPr>
          <w:p w:rsidR="00171C06" w:rsidRPr="00767500" w:rsidRDefault="00767500" w:rsidP="00767500">
            <w:pPr>
              <w:pStyle w:val="ab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Юшкина Наталья Александровна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004437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28(1,2,3)</w:t>
            </w:r>
          </w:p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  <w:vAlign w:val="center"/>
          </w:tcPr>
          <w:p w:rsidR="00171C06" w:rsidRDefault="0017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1C06" w:rsidRDefault="00171C06">
      <w:bookmarkStart w:id="0" w:name="_GoBack"/>
      <w:bookmarkEnd w:id="0"/>
    </w:p>
    <w:sectPr w:rsidR="00171C06">
      <w:headerReference w:type="default" r:id="rId6"/>
      <w:pgSz w:w="16838" w:h="11906" w:orient="landscape"/>
      <w:pgMar w:top="765" w:right="1134" w:bottom="142" w:left="1134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33" w:rsidRDefault="00EF0033">
      <w:pPr>
        <w:spacing w:after="0" w:line="240" w:lineRule="auto"/>
      </w:pPr>
      <w:r>
        <w:separator/>
      </w:r>
    </w:p>
  </w:endnote>
  <w:endnote w:type="continuationSeparator" w:id="0">
    <w:p w:rsidR="00EF0033" w:rsidRDefault="00EF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33" w:rsidRDefault="00EF0033">
      <w:pPr>
        <w:spacing w:after="0" w:line="240" w:lineRule="auto"/>
      </w:pPr>
      <w:r>
        <w:separator/>
      </w:r>
    </w:p>
  </w:footnote>
  <w:footnote w:type="continuationSeparator" w:id="0">
    <w:p w:rsidR="00EF0033" w:rsidRDefault="00EF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213565"/>
      <w:docPartObj>
        <w:docPartGallery w:val="Page Numbers (Top of Page)"/>
        <w:docPartUnique/>
      </w:docPartObj>
    </w:sdtPr>
    <w:sdtEndPr/>
    <w:sdtContent>
      <w:p w:rsidR="00171C06" w:rsidRDefault="00004437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67500">
          <w:rPr>
            <w:noProof/>
          </w:rPr>
          <w:t>2</w:t>
        </w:r>
        <w:r>
          <w:fldChar w:fldCharType="end"/>
        </w:r>
      </w:p>
    </w:sdtContent>
  </w:sdt>
  <w:p w:rsidR="00171C06" w:rsidRDefault="00171C0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06"/>
    <w:rsid w:val="00004437"/>
    <w:rsid w:val="00171C06"/>
    <w:rsid w:val="00767500"/>
    <w:rsid w:val="009A1AF6"/>
    <w:rsid w:val="00E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7210"/>
  <w15:docId w15:val="{A23CA428-0B9D-4531-8DC6-7C082AA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sid w:val="00576E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2D46B9"/>
  </w:style>
  <w:style w:type="character" w:customStyle="1" w:styleId="a5">
    <w:name w:val="Нижний колонтитул Знак"/>
    <w:basedOn w:val="a0"/>
    <w:uiPriority w:val="99"/>
    <w:semiHidden/>
    <w:qFormat/>
    <w:rsid w:val="002D46B9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Subtitle"/>
    <w:basedOn w:val="a"/>
    <w:qFormat/>
    <w:rsid w:val="00576E8C"/>
    <w:pPr>
      <w:suppressAutoHyphens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c">
    <w:name w:val="header"/>
    <w:basedOn w:val="a"/>
    <w:uiPriority w:val="99"/>
    <w:unhideWhenUsed/>
    <w:rsid w:val="002D46B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2D46B9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59"/>
    <w:rsid w:val="00576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6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67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Пользователь</cp:lastModifiedBy>
  <cp:revision>4</cp:revision>
  <cp:lastPrinted>2024-01-17T09:39:00Z</cp:lastPrinted>
  <dcterms:created xsi:type="dcterms:W3CDTF">2022-04-01T09:01:00Z</dcterms:created>
  <dcterms:modified xsi:type="dcterms:W3CDTF">2024-01-17T09:39:00Z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